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7D" w:rsidRDefault="00474F9A" w:rsidP="0026097D">
      <w:pPr>
        <w:spacing w:line="0" w:lineRule="atLeast"/>
        <w:jc w:val="center"/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 w:hint="eastAsia"/>
          <w:b/>
          <w:sz w:val="40"/>
          <w:szCs w:val="40"/>
        </w:rPr>
        <w:t>商品力向上研修</w:t>
      </w:r>
      <w:r w:rsidR="0026097D" w:rsidRPr="00474F9A">
        <w:rPr>
          <w:rFonts w:ascii="Meiryo UI" w:eastAsia="Meiryo UI" w:hAnsi="Meiryo UI" w:hint="eastAsia"/>
          <w:b/>
          <w:sz w:val="40"/>
          <w:szCs w:val="40"/>
        </w:rPr>
        <w:t>課題整理シート</w:t>
      </w:r>
    </w:p>
    <w:p w:rsidR="00474F9A" w:rsidRPr="00474F9A" w:rsidRDefault="00474F9A" w:rsidP="0026097D">
      <w:pPr>
        <w:spacing w:line="0" w:lineRule="atLeast"/>
        <w:jc w:val="center"/>
        <w:rPr>
          <w:rFonts w:ascii="Meiryo UI" w:eastAsia="Meiryo UI" w:hAnsi="Meiryo UI" w:hint="eastAsia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※</w:t>
      </w:r>
      <w:r w:rsidR="00DA716A">
        <w:rPr>
          <w:rFonts w:ascii="Meiryo UI" w:eastAsia="Meiryo UI" w:hAnsi="Meiryo UI" w:hint="eastAsia"/>
          <w:b/>
          <w:sz w:val="24"/>
          <w:szCs w:val="24"/>
        </w:rPr>
        <w:t>商品力向上研修</w:t>
      </w:r>
      <w:bookmarkStart w:id="0" w:name="_GoBack"/>
      <w:bookmarkEnd w:id="0"/>
      <w:r w:rsidRPr="00474F9A">
        <w:rPr>
          <w:rFonts w:ascii="Meiryo UI" w:eastAsia="Meiryo UI" w:hAnsi="Meiryo UI" w:hint="eastAsia"/>
          <w:b/>
          <w:sz w:val="24"/>
          <w:szCs w:val="24"/>
        </w:rPr>
        <w:t>申込書と合わせて送付願います。</w:t>
      </w:r>
    </w:p>
    <w:p w:rsidR="0026097D" w:rsidRPr="00474F9A" w:rsidRDefault="0026097D" w:rsidP="0026097D">
      <w:pPr>
        <w:spacing w:line="0" w:lineRule="atLeast"/>
        <w:jc w:val="righ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947"/>
      </w:tblGrid>
      <w:tr w:rsidR="0026097D" w:rsidTr="00C7449D">
        <w:trPr>
          <w:trHeight w:val="645"/>
        </w:trPr>
        <w:tc>
          <w:tcPr>
            <w:tcW w:w="2194" w:type="dxa"/>
          </w:tcPr>
          <w:p w:rsidR="0026097D" w:rsidRPr="00687197" w:rsidRDefault="0026097D" w:rsidP="00BD4AEB">
            <w:pPr>
              <w:spacing w:line="0" w:lineRule="atLeas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687197">
              <w:rPr>
                <w:rFonts w:ascii="Meiryo UI" w:eastAsia="Meiryo UI" w:hAnsi="Meiryo UI" w:hint="eastAsia"/>
                <w:sz w:val="36"/>
                <w:szCs w:val="36"/>
              </w:rPr>
              <w:t>商品名</w:t>
            </w:r>
          </w:p>
        </w:tc>
        <w:tc>
          <w:tcPr>
            <w:tcW w:w="7947" w:type="dxa"/>
          </w:tcPr>
          <w:p w:rsidR="0026097D" w:rsidRPr="00474F9A" w:rsidRDefault="0026097D" w:rsidP="00BD4AEB">
            <w:pPr>
              <w:spacing w:line="0" w:lineRule="atLeast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</w:p>
        </w:tc>
      </w:tr>
      <w:tr w:rsidR="0026097D" w:rsidTr="00C7449D">
        <w:trPr>
          <w:trHeight w:val="630"/>
        </w:trPr>
        <w:tc>
          <w:tcPr>
            <w:tcW w:w="2194" w:type="dxa"/>
          </w:tcPr>
          <w:p w:rsidR="0026097D" w:rsidRPr="00687197" w:rsidRDefault="0026097D" w:rsidP="00BD4AEB">
            <w:pPr>
              <w:spacing w:line="0" w:lineRule="atLeas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事業者名</w:t>
            </w:r>
          </w:p>
        </w:tc>
        <w:tc>
          <w:tcPr>
            <w:tcW w:w="7947" w:type="dxa"/>
          </w:tcPr>
          <w:p w:rsidR="0026097D" w:rsidRPr="00474F9A" w:rsidRDefault="0026097D" w:rsidP="00BD4AEB">
            <w:pPr>
              <w:spacing w:line="0" w:lineRule="atLeast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</w:p>
        </w:tc>
      </w:tr>
    </w:tbl>
    <w:p w:rsidR="0026097D" w:rsidRDefault="0026097D" w:rsidP="0026097D">
      <w:pPr>
        <w:spacing w:line="0" w:lineRule="atLeast"/>
        <w:jc w:val="center"/>
        <w:rPr>
          <w:rFonts w:ascii="Meiryo UI" w:eastAsia="Meiryo UI" w:hAnsi="Meiryo UI"/>
          <w:sz w:val="32"/>
          <w:szCs w:val="32"/>
        </w:rPr>
      </w:pPr>
    </w:p>
    <w:p w:rsidR="0026097D" w:rsidRDefault="0026097D" w:rsidP="00C7449D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商品として拡販するにあたり障壁となっていると思われる事柄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6097D" w:rsidRPr="000E28C3" w:rsidTr="00C7449D">
        <w:trPr>
          <w:trHeight w:val="3679"/>
        </w:trPr>
        <w:tc>
          <w:tcPr>
            <w:tcW w:w="10201" w:type="dxa"/>
          </w:tcPr>
          <w:p w:rsidR="0026097D" w:rsidRDefault="0026097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※現状を踏まえてできるだけ具体的に記入して下さい。</w:t>
            </w: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Pr="00A73BB4" w:rsidRDefault="00C7449D" w:rsidP="00BD4AEB">
            <w:pPr>
              <w:spacing w:line="0" w:lineRule="atLeast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</w:tbl>
    <w:p w:rsidR="0026097D" w:rsidRPr="0026097D" w:rsidRDefault="0026097D" w:rsidP="0026097D">
      <w:pPr>
        <w:spacing w:line="0" w:lineRule="atLeast"/>
        <w:jc w:val="center"/>
        <w:rPr>
          <w:rFonts w:ascii="Meiryo UI" w:eastAsia="Meiryo UI" w:hAnsi="Meiryo UI"/>
          <w:sz w:val="18"/>
          <w:szCs w:val="18"/>
        </w:rPr>
      </w:pPr>
    </w:p>
    <w:p w:rsidR="0026097D" w:rsidRPr="008351F3" w:rsidRDefault="0026097D" w:rsidP="0026097D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この研修で解決したいこと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26097D" w:rsidTr="00C7449D">
        <w:trPr>
          <w:trHeight w:val="3943"/>
        </w:trPr>
        <w:tc>
          <w:tcPr>
            <w:tcW w:w="10246" w:type="dxa"/>
          </w:tcPr>
          <w:p w:rsidR="0026097D" w:rsidRDefault="0026097D" w:rsidP="00BD4AEB">
            <w:pPr>
              <w:spacing w:after="100" w:afterAutospacing="1" w:line="2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C7449D" w:rsidRDefault="00C7449D" w:rsidP="00BD4AEB">
            <w:pPr>
              <w:spacing w:after="100" w:afterAutospacing="1" w:line="2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C7449D" w:rsidRDefault="00C7449D" w:rsidP="00BD4AEB">
            <w:pPr>
              <w:spacing w:after="100" w:afterAutospacing="1" w:line="2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C7449D" w:rsidRDefault="00C7449D" w:rsidP="00BD4AEB">
            <w:pPr>
              <w:spacing w:after="100" w:afterAutospacing="1" w:line="20" w:lineRule="atLeas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</w:tbl>
    <w:p w:rsidR="00F810F9" w:rsidRDefault="0026097D" w:rsidP="00C7449D">
      <w:pPr>
        <w:spacing w:line="20" w:lineRule="atLeas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※コピーの上、受講者全員に配布しますのであらかじめご了知願います。</w:t>
      </w:r>
    </w:p>
    <w:p w:rsidR="00C7449D" w:rsidRPr="00546C6E" w:rsidRDefault="00C7449D" w:rsidP="00C7449D">
      <w:pPr>
        <w:spacing w:after="100" w:afterAutospacing="1"/>
        <w:jc w:val="left"/>
        <w:rPr>
          <w:rFonts w:hint="eastAsia"/>
          <w:sz w:val="22"/>
        </w:rPr>
      </w:pPr>
      <w:r w:rsidRPr="00546C6E">
        <w:rPr>
          <w:rFonts w:hint="eastAsia"/>
          <w:sz w:val="22"/>
        </w:rPr>
        <w:t>信州６次産業化推進協議会あて</w:t>
      </w:r>
      <w:r w:rsidRPr="00546C6E">
        <w:rPr>
          <w:rFonts w:hint="eastAsia"/>
          <w:sz w:val="22"/>
        </w:rPr>
        <w:t xml:space="preserve">　</w:t>
      </w:r>
      <w:r w:rsidRPr="00546C6E">
        <w:rPr>
          <w:sz w:val="22"/>
        </w:rPr>
        <w:t>FAX：（０２６）２３５－７３９３</w:t>
      </w:r>
      <w:r w:rsidR="00546C6E">
        <w:rPr>
          <w:rFonts w:hint="eastAsia"/>
          <w:sz w:val="22"/>
        </w:rPr>
        <w:t xml:space="preserve">　</w:t>
      </w:r>
      <w:r w:rsidRPr="00546C6E">
        <w:rPr>
          <w:sz w:val="22"/>
        </w:rPr>
        <w:t>E-mail：nfo@shinshu-6jika.jp</w:t>
      </w:r>
    </w:p>
    <w:sectPr w:rsidR="00C7449D" w:rsidRPr="00546C6E" w:rsidSect="00C744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CB" w:rsidRDefault="008109CB" w:rsidP="00474F9A">
      <w:r>
        <w:separator/>
      </w:r>
    </w:p>
  </w:endnote>
  <w:endnote w:type="continuationSeparator" w:id="0">
    <w:p w:rsidR="008109CB" w:rsidRDefault="008109CB" w:rsidP="0047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CB" w:rsidRDefault="008109CB" w:rsidP="00474F9A">
      <w:r>
        <w:separator/>
      </w:r>
    </w:p>
  </w:footnote>
  <w:footnote w:type="continuationSeparator" w:id="0">
    <w:p w:rsidR="008109CB" w:rsidRDefault="008109CB" w:rsidP="0047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64A"/>
    <w:multiLevelType w:val="hybridMultilevel"/>
    <w:tmpl w:val="1854B93C"/>
    <w:lvl w:ilvl="0" w:tplc="D4F2CFF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7D"/>
    <w:rsid w:val="0026097D"/>
    <w:rsid w:val="00474F9A"/>
    <w:rsid w:val="00546C6E"/>
    <w:rsid w:val="0072570F"/>
    <w:rsid w:val="008109CB"/>
    <w:rsid w:val="00C7449D"/>
    <w:rsid w:val="00DA716A"/>
    <w:rsid w:val="00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B33CC"/>
  <w15:chartTrackingRefBased/>
  <w15:docId w15:val="{EA809377-EA8F-4022-9B2D-D7351CF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9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F9A"/>
  </w:style>
  <w:style w:type="paragraph" w:styleId="a7">
    <w:name w:val="footer"/>
    <w:basedOn w:val="a"/>
    <w:link w:val="a8"/>
    <w:uiPriority w:val="99"/>
    <w:unhideWhenUsed/>
    <w:rsid w:val="00474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F9A"/>
  </w:style>
  <w:style w:type="paragraph" w:styleId="a9">
    <w:name w:val="No Spacing"/>
    <w:link w:val="aa"/>
    <w:uiPriority w:val="1"/>
    <w:qFormat/>
    <w:rsid w:val="00474F9A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474F9A"/>
    <w:rPr>
      <w:kern w:val="0"/>
      <w:sz w:val="22"/>
    </w:rPr>
  </w:style>
  <w:style w:type="character" w:styleId="ab">
    <w:name w:val="annotation reference"/>
    <w:basedOn w:val="a0"/>
    <w:uiPriority w:val="99"/>
    <w:semiHidden/>
    <w:unhideWhenUsed/>
    <w:rsid w:val="00474F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4F9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4F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F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F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74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74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長野県6次産業化推進協議会</dc:creator>
  <cp:keywords/>
  <dc:description/>
  <cp:lastModifiedBy>長野県6次産業化推進協議会</cp:lastModifiedBy>
  <cp:revision>6</cp:revision>
  <cp:lastPrinted>2018-08-24T04:17:00Z</cp:lastPrinted>
  <dcterms:created xsi:type="dcterms:W3CDTF">2018-08-13T01:42:00Z</dcterms:created>
  <dcterms:modified xsi:type="dcterms:W3CDTF">2018-08-24T04:19:00Z</dcterms:modified>
</cp:coreProperties>
</file>