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A9DBD" w14:textId="77777777" w:rsidR="0055248D" w:rsidRDefault="00A33B79" w:rsidP="00E44304">
      <w:pPr>
        <w:spacing w:line="300" w:lineRule="exact"/>
        <w:ind w:left="214" w:hangingChars="100" w:hanging="214"/>
        <w:rPr>
          <w:rFonts w:asciiTheme="majorEastAsia" w:eastAsiaTheme="majorEastAsia" w:hAnsiTheme="majorEastAsia"/>
          <w:sz w:val="28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</w:t>
      </w:r>
    </w:p>
    <w:p w14:paraId="0B20B00C" w14:textId="3EFB8FE2" w:rsidR="00CB1F18" w:rsidRPr="0055248D" w:rsidRDefault="00D03F01" w:rsidP="0055248D">
      <w:pPr>
        <w:spacing w:line="400" w:lineRule="exact"/>
        <w:ind w:leftChars="200" w:left="428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農山漁村発イノベーション</w:t>
      </w:r>
      <w:r w:rsidR="00152BD8">
        <w:rPr>
          <w:rFonts w:asciiTheme="majorEastAsia" w:eastAsiaTheme="majorEastAsia" w:hAnsiTheme="majorEastAsia" w:hint="eastAsia"/>
          <w:sz w:val="32"/>
        </w:rPr>
        <w:t>サポート</w:t>
      </w:r>
      <w:r w:rsidR="0055248D" w:rsidRPr="0055248D">
        <w:rPr>
          <w:rFonts w:asciiTheme="majorEastAsia" w:eastAsiaTheme="majorEastAsia" w:hAnsiTheme="majorEastAsia" w:hint="eastAsia"/>
          <w:sz w:val="32"/>
        </w:rPr>
        <w:t>事業の「事業要件」及び「個人情報の取扱」に係る</w:t>
      </w:r>
      <w:r w:rsidR="00A33B79" w:rsidRPr="0055248D">
        <w:rPr>
          <w:rFonts w:asciiTheme="majorEastAsia" w:eastAsiaTheme="majorEastAsia" w:hAnsiTheme="majorEastAsia" w:hint="eastAsia"/>
          <w:sz w:val="32"/>
        </w:rPr>
        <w:t>同意書</w:t>
      </w:r>
      <w:r w:rsidR="008F61B2">
        <w:rPr>
          <w:rFonts w:asciiTheme="majorEastAsia" w:eastAsiaTheme="majorEastAsia" w:hAnsiTheme="majorEastAsia" w:hint="eastAsia"/>
          <w:sz w:val="32"/>
        </w:rPr>
        <w:t>の提出</w:t>
      </w:r>
      <w:r w:rsidR="0055248D" w:rsidRPr="0055248D">
        <w:rPr>
          <w:rFonts w:asciiTheme="majorEastAsia" w:eastAsiaTheme="majorEastAsia" w:hAnsiTheme="majorEastAsia" w:hint="eastAsia"/>
          <w:sz w:val="32"/>
        </w:rPr>
        <w:t>について</w:t>
      </w:r>
    </w:p>
    <w:p w14:paraId="000E7CF4" w14:textId="77777777" w:rsidR="00A33B79" w:rsidRPr="0055248D" w:rsidRDefault="00A33B79" w:rsidP="00F06148">
      <w:pPr>
        <w:spacing w:line="300" w:lineRule="exact"/>
        <w:ind w:left="214" w:hangingChars="100" w:hanging="214"/>
        <w:rPr>
          <w:rFonts w:ascii="BIZ UDPゴシック" w:eastAsia="BIZ UDPゴシック" w:hAnsi="BIZ UDPゴシック"/>
        </w:rPr>
      </w:pPr>
    </w:p>
    <w:p w14:paraId="46DC3FC8" w14:textId="77777777" w:rsidR="00A33B79" w:rsidRDefault="00A33B79" w:rsidP="00F06148">
      <w:pPr>
        <w:spacing w:line="300" w:lineRule="exact"/>
        <w:ind w:left="214" w:hangingChars="100" w:hanging="214"/>
        <w:rPr>
          <w:rFonts w:ascii="BIZ UDPゴシック" w:eastAsia="BIZ UDPゴシック" w:hAnsi="BIZ UDPゴシック"/>
        </w:rPr>
      </w:pPr>
    </w:p>
    <w:p w14:paraId="0A87BCC5" w14:textId="64B38468" w:rsidR="0055248D" w:rsidRDefault="0055248D" w:rsidP="0055248D">
      <w:pPr>
        <w:spacing w:line="300" w:lineRule="exact"/>
        <w:ind w:leftChars="100" w:left="214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事業者の皆様の円滑なサポートができるよう、以下の２点について、事前の同意が必要となりますので、内容をご確認の上、同意書への署名をお願いします。</w:t>
      </w:r>
    </w:p>
    <w:p w14:paraId="14617BE7" w14:textId="77777777" w:rsidR="0055248D" w:rsidRPr="008F26D4" w:rsidRDefault="0055248D" w:rsidP="00F06148">
      <w:pPr>
        <w:spacing w:line="300" w:lineRule="exact"/>
        <w:ind w:left="214" w:hangingChars="100" w:hanging="214"/>
        <w:rPr>
          <w:rFonts w:ascii="BIZ UDPゴシック" w:eastAsia="BIZ UDPゴシック" w:hAnsi="BIZ UDPゴシック"/>
        </w:rPr>
      </w:pPr>
    </w:p>
    <w:p w14:paraId="7ADB1871" w14:textId="174810FB" w:rsidR="0055248D" w:rsidRPr="008F61B2" w:rsidRDefault="0055248D" w:rsidP="008F61B2">
      <w:pPr>
        <w:pStyle w:val="a3"/>
        <w:numPr>
          <w:ilvl w:val="0"/>
          <w:numId w:val="11"/>
        </w:numPr>
        <w:spacing w:line="340" w:lineRule="exact"/>
        <w:ind w:leftChars="0"/>
        <w:rPr>
          <w:rFonts w:ascii="BIZ UDPゴシック" w:eastAsia="BIZ UDPゴシック" w:hAnsi="BIZ UDPゴシック"/>
        </w:rPr>
      </w:pPr>
      <w:r w:rsidRPr="008F61B2">
        <w:rPr>
          <w:rFonts w:ascii="BIZ UDPゴシック" w:eastAsia="BIZ UDPゴシック" w:hAnsi="BIZ UDPゴシック" w:hint="eastAsia"/>
        </w:rPr>
        <w:t>信州６次産業化推進協議会</w:t>
      </w:r>
      <w:r w:rsidR="00E44304" w:rsidRPr="008F61B2">
        <w:rPr>
          <w:rFonts w:ascii="BIZ UDPゴシック" w:eastAsia="BIZ UDPゴシック" w:hAnsi="BIZ UDPゴシック" w:hint="eastAsia"/>
        </w:rPr>
        <w:t>及び中央サポートセンターにおいて、</w:t>
      </w:r>
      <w:r w:rsidR="000560D8" w:rsidRPr="008F61B2">
        <w:rPr>
          <w:rFonts w:ascii="BIZ UDPゴシック" w:eastAsia="BIZ UDPゴシック" w:hAnsi="BIZ UDPゴシック" w:hint="eastAsia"/>
        </w:rPr>
        <w:t>支援対象者の経営</w:t>
      </w:r>
      <w:r w:rsidR="00A33B79" w:rsidRPr="008F61B2">
        <w:rPr>
          <w:rFonts w:ascii="BIZ UDPゴシック" w:eastAsia="BIZ UDPゴシック" w:hAnsi="BIZ UDPゴシック" w:hint="eastAsia"/>
        </w:rPr>
        <w:t>改善</w:t>
      </w:r>
      <w:r w:rsidR="000560D8" w:rsidRPr="008F61B2">
        <w:rPr>
          <w:rFonts w:ascii="BIZ UDPゴシック" w:eastAsia="BIZ UDPゴシック" w:hAnsi="BIZ UDPゴシック" w:hint="eastAsia"/>
        </w:rPr>
        <w:t>戦略</w:t>
      </w:r>
      <w:r w:rsidR="008F61B2" w:rsidRPr="008F61B2">
        <w:rPr>
          <w:rFonts w:ascii="BIZ UDPゴシック" w:eastAsia="BIZ UDPゴシック" w:hAnsi="BIZ UDPゴシック" w:hint="eastAsia"/>
        </w:rPr>
        <w:t>の</w:t>
      </w:r>
      <w:r w:rsidR="00CC2278" w:rsidRPr="008F61B2">
        <w:rPr>
          <w:rFonts w:ascii="BIZ UDPゴシック" w:eastAsia="BIZ UDPゴシック" w:hAnsi="BIZ UDPゴシック" w:hint="eastAsia"/>
        </w:rPr>
        <w:t>作成</w:t>
      </w:r>
      <w:r w:rsidR="008F61B2">
        <w:rPr>
          <w:rFonts w:ascii="BIZ UDPゴシック" w:eastAsia="BIZ UDPゴシック" w:hAnsi="BIZ UDPゴシック" w:hint="eastAsia"/>
        </w:rPr>
        <w:t>・実行</w:t>
      </w:r>
      <w:r w:rsidR="00CC2278" w:rsidRPr="008F61B2">
        <w:rPr>
          <w:rFonts w:ascii="BIZ UDPゴシック" w:eastAsia="BIZ UDPゴシック" w:hAnsi="BIZ UDPゴシック" w:hint="eastAsia"/>
        </w:rPr>
        <w:t>を支援するため</w:t>
      </w:r>
      <w:r w:rsidRPr="008F61B2">
        <w:rPr>
          <w:rFonts w:ascii="BIZ UDPゴシック" w:eastAsia="BIZ UDPゴシック" w:hAnsi="BIZ UDPゴシック" w:hint="eastAsia"/>
        </w:rPr>
        <w:t>、担当者が変更になる場合も含め、</w:t>
      </w:r>
      <w:r w:rsidR="00A33B79" w:rsidRPr="008F61B2">
        <w:rPr>
          <w:rFonts w:ascii="BIZ UDPゴシック" w:eastAsia="BIZ UDPゴシック" w:hAnsi="BIZ UDPゴシック" w:hint="eastAsia"/>
        </w:rPr>
        <w:t>個人</w:t>
      </w:r>
      <w:r w:rsidR="00CC2278" w:rsidRPr="008F61B2">
        <w:rPr>
          <w:rFonts w:ascii="BIZ UDPゴシック" w:eastAsia="BIZ UDPゴシック" w:hAnsi="BIZ UDPゴシック" w:hint="eastAsia"/>
        </w:rPr>
        <w:t>情報の</w:t>
      </w:r>
      <w:r w:rsidR="000560D8" w:rsidRPr="008F61B2">
        <w:rPr>
          <w:rFonts w:ascii="BIZ UDPゴシック" w:eastAsia="BIZ UDPゴシック" w:hAnsi="BIZ UDPゴシック" w:hint="eastAsia"/>
        </w:rPr>
        <w:t>共有</w:t>
      </w:r>
      <w:r w:rsidRPr="008F61B2">
        <w:rPr>
          <w:rFonts w:ascii="BIZ UDPゴシック" w:eastAsia="BIZ UDPゴシック" w:hAnsi="BIZ UDPゴシック" w:hint="eastAsia"/>
        </w:rPr>
        <w:t>をさせていただきます。</w:t>
      </w:r>
    </w:p>
    <w:p w14:paraId="4245AADA" w14:textId="7F2B245C" w:rsidR="00CC2278" w:rsidRPr="0055248D" w:rsidRDefault="008F61B2" w:rsidP="008F61B2">
      <w:pPr>
        <w:spacing w:line="340" w:lineRule="exact"/>
        <w:ind w:leftChars="300" w:left="643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なお</w:t>
      </w:r>
      <w:r w:rsidRPr="008F61B2">
        <w:rPr>
          <w:rFonts w:ascii="BIZ UDPゴシック" w:eastAsia="BIZ UDPゴシック" w:hAnsi="BIZ UDPゴシック" w:hint="eastAsia"/>
        </w:rPr>
        <w:t>個人情報</w:t>
      </w:r>
      <w:r>
        <w:rPr>
          <w:rFonts w:ascii="BIZ UDPゴシック" w:eastAsia="BIZ UDPゴシック" w:hAnsi="BIZ UDPゴシック" w:hint="eastAsia"/>
        </w:rPr>
        <w:t>は関係法令に基づき適正に管理し、本事業の目的達成に必要な範囲内に限り使用致します。</w:t>
      </w:r>
    </w:p>
    <w:p w14:paraId="05B83428" w14:textId="79390050" w:rsidR="00CC2278" w:rsidRPr="008F61B2" w:rsidRDefault="00C40533" w:rsidP="008F61B2">
      <w:pPr>
        <w:pStyle w:val="a3"/>
        <w:numPr>
          <w:ilvl w:val="0"/>
          <w:numId w:val="11"/>
        </w:numPr>
        <w:spacing w:line="340" w:lineRule="exact"/>
        <w:ind w:leftChars="0"/>
        <w:rPr>
          <w:rFonts w:ascii="BIZ UDPゴシック" w:eastAsia="BIZ UDPゴシック" w:hAnsi="BIZ UDPゴシック"/>
        </w:rPr>
      </w:pPr>
      <w:r w:rsidRPr="008F61B2">
        <w:rPr>
          <w:rFonts w:ascii="BIZ UDPゴシック" w:eastAsia="BIZ UDPゴシック" w:hAnsi="BIZ UDPゴシック" w:hint="eastAsia"/>
        </w:rPr>
        <w:t>支援年度の翌年度以降</w:t>
      </w:r>
      <w:r w:rsidR="00D03F01">
        <w:rPr>
          <w:rFonts w:ascii="BIZ UDPゴシック" w:eastAsia="BIZ UDPゴシック" w:hAnsi="BIZ UDPゴシック" w:hint="eastAsia"/>
        </w:rPr>
        <w:t>目標年度まで</w:t>
      </w:r>
      <w:r w:rsidRPr="008F61B2">
        <w:rPr>
          <w:rFonts w:ascii="BIZ UDPゴシック" w:eastAsia="BIZ UDPゴシック" w:hAnsi="BIZ UDPゴシック" w:hint="eastAsia"/>
        </w:rPr>
        <w:t>毎年、各決算期終了後３カ月以内に経営</w:t>
      </w:r>
      <w:r w:rsidR="008F61B2" w:rsidRPr="008F61B2">
        <w:rPr>
          <w:rFonts w:ascii="BIZ UDPゴシック" w:eastAsia="BIZ UDPゴシック" w:hAnsi="BIZ UDPゴシック" w:hint="eastAsia"/>
        </w:rPr>
        <w:t>改善</w:t>
      </w:r>
      <w:r w:rsidRPr="008F61B2">
        <w:rPr>
          <w:rFonts w:ascii="BIZ UDPゴシック" w:eastAsia="BIZ UDPゴシック" w:hAnsi="BIZ UDPゴシック" w:hint="eastAsia"/>
        </w:rPr>
        <w:t>状況報告書を作成し</w:t>
      </w:r>
      <w:r w:rsidR="000560D8" w:rsidRPr="008F61B2">
        <w:rPr>
          <w:rFonts w:ascii="BIZ UDPゴシック" w:eastAsia="BIZ UDPゴシック" w:hAnsi="BIZ UDPゴシック" w:hint="eastAsia"/>
        </w:rPr>
        <w:t>、</w:t>
      </w:r>
      <w:r w:rsidRPr="008F61B2">
        <w:rPr>
          <w:rFonts w:ascii="BIZ UDPゴシック" w:eastAsia="BIZ UDPゴシック" w:hAnsi="BIZ UDPゴシック" w:hint="eastAsia"/>
        </w:rPr>
        <w:t>提出</w:t>
      </w:r>
      <w:r w:rsidR="00E44304" w:rsidRPr="008F61B2">
        <w:rPr>
          <w:rFonts w:ascii="BIZ UDPゴシック" w:eastAsia="BIZ UDPゴシック" w:hAnsi="BIZ UDPゴシック" w:hint="eastAsia"/>
        </w:rPr>
        <w:t>を</w:t>
      </w:r>
      <w:r w:rsidRPr="008F61B2">
        <w:rPr>
          <w:rFonts w:ascii="BIZ UDPゴシック" w:eastAsia="BIZ UDPゴシック" w:hAnsi="BIZ UDPゴシック" w:hint="eastAsia"/>
        </w:rPr>
        <w:t>し</w:t>
      </w:r>
      <w:r w:rsidR="000560D8" w:rsidRPr="008F61B2">
        <w:rPr>
          <w:rFonts w:ascii="BIZ UDPゴシック" w:eastAsia="BIZ UDPゴシック" w:hAnsi="BIZ UDPゴシック" w:hint="eastAsia"/>
        </w:rPr>
        <w:t>ていただきます。</w:t>
      </w:r>
    </w:p>
    <w:p w14:paraId="06B59689" w14:textId="77777777" w:rsidR="00CC2278" w:rsidRDefault="00CC2278" w:rsidP="00CC2278">
      <w:pPr>
        <w:spacing w:line="340" w:lineRule="exact"/>
        <w:ind w:left="216"/>
        <w:rPr>
          <w:rFonts w:ascii="BIZ UDPゴシック" w:eastAsia="BIZ UDPゴシック" w:hAnsi="BIZ UDPゴシック"/>
          <w:u w:val="single"/>
        </w:rPr>
      </w:pPr>
    </w:p>
    <w:p w14:paraId="2391B3AE" w14:textId="77777777" w:rsidR="00A33B79" w:rsidRPr="00CC2278" w:rsidRDefault="00A33B79" w:rsidP="00332968">
      <w:pPr>
        <w:spacing w:line="340" w:lineRule="exact"/>
        <w:rPr>
          <w:rFonts w:ascii="BIZ UDPゴシック" w:eastAsia="BIZ UDPゴシック" w:hAnsi="BIZ UDPゴシック"/>
        </w:rPr>
      </w:pPr>
    </w:p>
    <w:p w14:paraId="27A6EB0F" w14:textId="1ACDFC25" w:rsidR="00332968" w:rsidRPr="00332968" w:rsidRDefault="00E44304" w:rsidP="007E221F">
      <w:pPr>
        <w:spacing w:line="38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サポート事業に係る同意書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2968" w14:paraId="7714E8D2" w14:textId="77777777" w:rsidTr="00332968">
        <w:tc>
          <w:tcPr>
            <w:tcW w:w="9628" w:type="dxa"/>
          </w:tcPr>
          <w:p w14:paraId="499477EA" w14:textId="6B4ECD50" w:rsidR="00332968" w:rsidRDefault="00332968" w:rsidP="00CC6702">
            <w:pPr>
              <w:spacing w:line="340" w:lineRule="exact"/>
              <w:ind w:firstLineChars="100" w:firstLine="214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信州６次産業化推進協議会は、サポート事業の実施に際して得た個人情報について、</w:t>
            </w:r>
          </w:p>
          <w:p w14:paraId="5FC92133" w14:textId="09F9A8A4" w:rsidR="00332968" w:rsidRDefault="00332968" w:rsidP="00332968">
            <w:pPr>
              <w:spacing w:line="34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「個人情報の保護に関する法律（平成１５年法律第５７号）」及び関係法令に基づき、適正に管理し、本事業の実施のために以下の用途で</w:t>
            </w:r>
            <w:r w:rsidR="00E6681D">
              <w:rPr>
                <w:rFonts w:ascii="BIZ UDPゴシック" w:eastAsia="BIZ UDPゴシック" w:hAnsi="BIZ UDPゴシック" w:hint="eastAsia"/>
              </w:rPr>
              <w:t>使用</w:t>
            </w:r>
            <w:r>
              <w:rPr>
                <w:rFonts w:ascii="BIZ UDPゴシック" w:eastAsia="BIZ UDPゴシック" w:hAnsi="BIZ UDPゴシック" w:hint="eastAsia"/>
              </w:rPr>
              <w:t>します。</w:t>
            </w:r>
          </w:p>
          <w:p w14:paraId="420B8F86" w14:textId="77777777" w:rsidR="00332968" w:rsidRDefault="00332968" w:rsidP="00332968">
            <w:pPr>
              <w:spacing w:line="340" w:lineRule="exact"/>
              <w:rPr>
                <w:rFonts w:ascii="BIZ UDPゴシック" w:eastAsia="BIZ UDPゴシック" w:hAnsi="BIZ UDPゴシック"/>
              </w:rPr>
            </w:pPr>
          </w:p>
          <w:p w14:paraId="508DD408" w14:textId="20071EC9" w:rsidR="00332968" w:rsidRDefault="00332968" w:rsidP="00332968">
            <w:pPr>
              <w:spacing w:line="34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◆</w:t>
            </w:r>
            <w:r w:rsidR="008F61B2">
              <w:rPr>
                <w:rFonts w:ascii="BIZ UDPゴシック" w:eastAsia="BIZ UDPゴシック" w:hAnsi="BIZ UDPゴシック" w:hint="eastAsia"/>
              </w:rPr>
              <w:t>個人情報の収集目的等</w:t>
            </w:r>
          </w:p>
          <w:p w14:paraId="4C34C708" w14:textId="77777777" w:rsidR="00460335" w:rsidRDefault="00460335" w:rsidP="00332968">
            <w:pPr>
              <w:spacing w:line="340" w:lineRule="exact"/>
              <w:rPr>
                <w:rFonts w:ascii="BIZ UDPゴシック" w:eastAsia="BIZ UDPゴシック" w:hAnsi="BIZ UDPゴシック"/>
              </w:rPr>
            </w:pPr>
          </w:p>
          <w:p w14:paraId="6C0C1444" w14:textId="07D9D56C" w:rsidR="00332968" w:rsidRDefault="008F61B2" w:rsidP="008F61B2">
            <w:pPr>
              <w:spacing w:line="340" w:lineRule="exact"/>
              <w:ind w:left="214" w:hangingChars="100" w:hanging="214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〇　経営改善に向けた戦略の策定にあたり、事業者の従業員や顧客、取引先等の個人情報の提供を依頼することがあります。</w:t>
            </w:r>
          </w:p>
          <w:p w14:paraId="2B0B1298" w14:textId="1FC458B9" w:rsidR="008F61B2" w:rsidRDefault="008F61B2" w:rsidP="00460335">
            <w:pPr>
              <w:spacing w:line="340" w:lineRule="exact"/>
              <w:ind w:left="214" w:hangingChars="100" w:hanging="214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〇</w:t>
            </w:r>
            <w:r w:rsidR="00460335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また、効果的な支援を行うため、個人情報の内容について、関係機関や地域支援検証委員会の中で共有する場合があります。</w:t>
            </w:r>
          </w:p>
          <w:p w14:paraId="76DF8070" w14:textId="77777777" w:rsidR="00E44304" w:rsidRPr="00460335" w:rsidRDefault="00E44304" w:rsidP="00332968">
            <w:pPr>
              <w:spacing w:line="340" w:lineRule="exact"/>
              <w:rPr>
                <w:rFonts w:ascii="BIZ UDPゴシック" w:eastAsia="BIZ UDPゴシック" w:hAnsi="BIZ UDPゴシック"/>
              </w:rPr>
            </w:pPr>
          </w:p>
          <w:p w14:paraId="774F4511" w14:textId="4ADD3CF7" w:rsidR="00332968" w:rsidRDefault="00332968" w:rsidP="00332968">
            <w:pPr>
              <w:spacing w:line="34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◆</w:t>
            </w:r>
            <w:r w:rsidR="008F61B2">
              <w:rPr>
                <w:rFonts w:ascii="BIZ UDPゴシック" w:eastAsia="BIZ UDPゴシック" w:hAnsi="BIZ UDPゴシック" w:hint="eastAsia"/>
              </w:rPr>
              <w:t>経営改善状況報告書</w:t>
            </w:r>
            <w:r w:rsidR="00460335">
              <w:rPr>
                <w:rFonts w:ascii="BIZ UDPゴシック" w:eastAsia="BIZ UDPゴシック" w:hAnsi="BIZ UDPゴシック" w:hint="eastAsia"/>
              </w:rPr>
              <w:t>の提出</w:t>
            </w:r>
          </w:p>
          <w:p w14:paraId="2478BA6E" w14:textId="77777777" w:rsidR="00460335" w:rsidRDefault="00460335" w:rsidP="00332968">
            <w:pPr>
              <w:spacing w:line="340" w:lineRule="exact"/>
              <w:rPr>
                <w:rFonts w:ascii="BIZ UDPゴシック" w:eastAsia="BIZ UDPゴシック" w:hAnsi="BIZ UDPゴシック"/>
              </w:rPr>
            </w:pPr>
          </w:p>
          <w:p w14:paraId="37198B19" w14:textId="123A92A8" w:rsidR="00332968" w:rsidRDefault="00332968" w:rsidP="00460335">
            <w:pPr>
              <w:spacing w:line="340" w:lineRule="exact"/>
              <w:ind w:left="214" w:hangingChars="100" w:hanging="214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60335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本事業は農林水産省</w:t>
            </w:r>
            <w:r w:rsidR="00E6681D">
              <w:rPr>
                <w:rFonts w:ascii="BIZ UDPゴシック" w:eastAsia="BIZ UDPゴシック" w:hAnsi="BIZ UDPゴシック" w:hint="eastAsia"/>
              </w:rPr>
              <w:t>所管</w:t>
            </w:r>
            <w:r>
              <w:rPr>
                <w:rFonts w:ascii="BIZ UDPゴシック" w:eastAsia="BIZ UDPゴシック" w:hAnsi="BIZ UDPゴシック" w:hint="eastAsia"/>
              </w:rPr>
              <w:t>事業であるため、事業実施要領に基づき</w:t>
            </w:r>
            <w:r w:rsidR="00460335">
              <w:rPr>
                <w:rFonts w:ascii="BIZ UDPゴシック" w:eastAsia="BIZ UDPゴシック" w:hAnsi="BIZ UDPゴシック" w:hint="eastAsia"/>
              </w:rPr>
              <w:t>支援年度の翌年度以降</w:t>
            </w:r>
            <w:r w:rsidR="00D03F01">
              <w:rPr>
                <w:rFonts w:ascii="BIZ UDPゴシック" w:eastAsia="BIZ UDPゴシック" w:hAnsi="BIZ UDPゴシック" w:hint="eastAsia"/>
              </w:rPr>
              <w:t>目標年度まで</w:t>
            </w:r>
            <w:r w:rsidR="00460335">
              <w:rPr>
                <w:rFonts w:ascii="BIZ UDPゴシック" w:eastAsia="BIZ UDPゴシック" w:hAnsi="BIZ UDPゴシック" w:hint="eastAsia"/>
              </w:rPr>
              <w:t xml:space="preserve">　毎年、各決算期終了後3ヶ月以内に経営改善状況報告書の提出が必要となります。</w:t>
            </w:r>
          </w:p>
          <w:p w14:paraId="3766AD95" w14:textId="77777777" w:rsidR="00E44304" w:rsidRDefault="00E44304" w:rsidP="00332968">
            <w:pPr>
              <w:spacing w:line="340" w:lineRule="exact"/>
              <w:rPr>
                <w:rFonts w:ascii="BIZ UDPゴシック" w:eastAsia="BIZ UDPゴシック" w:hAnsi="BIZ UDPゴシック"/>
              </w:rPr>
            </w:pPr>
          </w:p>
          <w:p w14:paraId="791E0EE8" w14:textId="3884774B" w:rsidR="00332968" w:rsidRDefault="00ED7EB4" w:rsidP="00332968">
            <w:pPr>
              <w:spacing w:line="34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</w:t>
            </w:r>
            <w:r w:rsidR="00332968">
              <w:rPr>
                <w:rFonts w:ascii="BIZ UDPゴシック" w:eastAsia="BIZ UDPゴシック" w:hAnsi="BIZ UDPゴシック" w:hint="eastAsia"/>
              </w:rPr>
              <w:t>個人情報の取扱</w:t>
            </w:r>
            <w:r w:rsidR="00460335">
              <w:rPr>
                <w:rFonts w:ascii="BIZ UDPゴシック" w:eastAsia="BIZ UDPゴシック" w:hAnsi="BIZ UDPゴシック" w:hint="eastAsia"/>
              </w:rPr>
              <w:t>及び提出物についての</w:t>
            </w:r>
            <w:r w:rsidR="00332968">
              <w:rPr>
                <w:rFonts w:ascii="BIZ UDPゴシック" w:eastAsia="BIZ UDPゴシック" w:hAnsi="BIZ UDPゴシック" w:hint="eastAsia"/>
              </w:rPr>
              <w:t>確認</w:t>
            </w:r>
            <w:r>
              <w:rPr>
                <w:rFonts w:ascii="BIZ UDPゴシック" w:eastAsia="BIZ UDPゴシック" w:hAnsi="BIZ UDPゴシック" w:hint="eastAsia"/>
              </w:rPr>
              <w:t>】</w:t>
            </w:r>
          </w:p>
          <w:p w14:paraId="112EDC0F" w14:textId="77777777" w:rsidR="00E44304" w:rsidRDefault="00E44304" w:rsidP="00332968">
            <w:pPr>
              <w:spacing w:line="340" w:lineRule="exact"/>
              <w:rPr>
                <w:rFonts w:ascii="BIZ UDPゴシック" w:eastAsia="BIZ UDPゴシック" w:hAnsi="BIZ UDPゴシック"/>
              </w:rPr>
            </w:pPr>
          </w:p>
          <w:p w14:paraId="4DBCF601" w14:textId="77777777" w:rsidR="00332968" w:rsidRDefault="00332968" w:rsidP="00332968">
            <w:pPr>
              <w:spacing w:line="34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上記に記載された内容について同意します。</w:t>
            </w:r>
          </w:p>
          <w:p w14:paraId="703EF447" w14:textId="65F89160" w:rsidR="00332968" w:rsidRDefault="007E221F" w:rsidP="00332968">
            <w:pPr>
              <w:spacing w:line="34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　　　　　　　　　　　　　　令和　　年　　月　　日</w:t>
            </w:r>
          </w:p>
          <w:p w14:paraId="3A2E3CAF" w14:textId="77777777" w:rsidR="00332968" w:rsidRDefault="007E221F" w:rsidP="00332968">
            <w:pPr>
              <w:spacing w:line="34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（個人・法人・組織名）</w:t>
            </w:r>
          </w:p>
          <w:p w14:paraId="1ADAC6D7" w14:textId="77777777" w:rsidR="00332968" w:rsidRDefault="00332968" w:rsidP="00332968">
            <w:pPr>
              <w:spacing w:line="340" w:lineRule="exact"/>
              <w:rPr>
                <w:rFonts w:ascii="BIZ UDPゴシック" w:eastAsia="BIZ UDPゴシック" w:hAnsi="BIZ UDPゴシック"/>
              </w:rPr>
            </w:pPr>
          </w:p>
          <w:p w14:paraId="560AE199" w14:textId="4E31BA15" w:rsidR="00332968" w:rsidRDefault="007E221F" w:rsidP="00332968">
            <w:pPr>
              <w:spacing w:line="34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 　氏名（代表者名）　　　　　　　　　　　　　　　　　　　　</w:t>
            </w:r>
          </w:p>
          <w:p w14:paraId="7A7D8CF6" w14:textId="77777777" w:rsidR="00332968" w:rsidRDefault="00332968" w:rsidP="00332968">
            <w:pPr>
              <w:spacing w:line="340" w:lineRule="exact"/>
              <w:rPr>
                <w:rFonts w:ascii="BIZ UDPゴシック" w:eastAsia="BIZ UDPゴシック" w:hAnsi="BIZ UDPゴシック"/>
              </w:rPr>
            </w:pPr>
          </w:p>
          <w:p w14:paraId="443F7FB8" w14:textId="77777777" w:rsidR="00332968" w:rsidRDefault="00332968" w:rsidP="00332968">
            <w:pPr>
              <w:spacing w:line="340" w:lineRule="exact"/>
              <w:rPr>
                <w:rFonts w:ascii="BIZ UDPゴシック" w:eastAsia="BIZ UDPゴシック" w:hAnsi="BIZ UDPゴシック"/>
              </w:rPr>
            </w:pPr>
          </w:p>
          <w:p w14:paraId="31146935" w14:textId="0BEDFE3F" w:rsidR="00FF0730" w:rsidRDefault="00FF0730" w:rsidP="00332968">
            <w:pPr>
              <w:spacing w:line="34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14:paraId="7834C6EF" w14:textId="77777777" w:rsidR="00332968" w:rsidRPr="008F26D4" w:rsidRDefault="00332968" w:rsidP="00332968">
      <w:pPr>
        <w:spacing w:line="340" w:lineRule="exact"/>
        <w:rPr>
          <w:rFonts w:ascii="BIZ UDPゴシック" w:eastAsia="BIZ UDPゴシック" w:hAnsi="BIZ UDPゴシック"/>
        </w:rPr>
      </w:pPr>
    </w:p>
    <w:sectPr w:rsidR="00332968" w:rsidRPr="008F26D4" w:rsidSect="00E20522">
      <w:pgSz w:w="11906" w:h="16838" w:code="9"/>
      <w:pgMar w:top="737" w:right="1134" w:bottom="737" w:left="1134" w:header="851" w:footer="992" w:gutter="0"/>
      <w:cols w:space="425"/>
      <w:docGrid w:type="linesAndChars" w:linePitch="301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70568" w14:textId="77777777" w:rsidR="00E27104" w:rsidRDefault="00E27104" w:rsidP="00B56A85">
      <w:r>
        <w:separator/>
      </w:r>
    </w:p>
  </w:endnote>
  <w:endnote w:type="continuationSeparator" w:id="0">
    <w:p w14:paraId="141264EB" w14:textId="77777777" w:rsidR="00E27104" w:rsidRDefault="00E27104" w:rsidP="00B5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2F71E" w14:textId="77777777" w:rsidR="00E27104" w:rsidRDefault="00E27104" w:rsidP="00B56A85">
      <w:r>
        <w:separator/>
      </w:r>
    </w:p>
  </w:footnote>
  <w:footnote w:type="continuationSeparator" w:id="0">
    <w:p w14:paraId="667D34B7" w14:textId="77777777" w:rsidR="00E27104" w:rsidRDefault="00E27104" w:rsidP="00B56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074C3"/>
    <w:multiLevelType w:val="hybridMultilevel"/>
    <w:tmpl w:val="FF5ABE52"/>
    <w:lvl w:ilvl="0" w:tplc="AE4284B8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62618B"/>
    <w:multiLevelType w:val="hybridMultilevel"/>
    <w:tmpl w:val="7ED08950"/>
    <w:lvl w:ilvl="0" w:tplc="16B0A788">
      <w:numFmt w:val="bullet"/>
      <w:lvlText w:val="◆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C852196"/>
    <w:multiLevelType w:val="hybridMultilevel"/>
    <w:tmpl w:val="425072E4"/>
    <w:lvl w:ilvl="0" w:tplc="D54C470E">
      <w:numFmt w:val="bullet"/>
      <w:lvlText w:val="◆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52E58D1"/>
    <w:multiLevelType w:val="hybridMultilevel"/>
    <w:tmpl w:val="08201A08"/>
    <w:lvl w:ilvl="0" w:tplc="E5BAC584">
      <w:numFmt w:val="bullet"/>
      <w:lvlText w:val="◆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5383FDF"/>
    <w:multiLevelType w:val="hybridMultilevel"/>
    <w:tmpl w:val="943E7AFA"/>
    <w:lvl w:ilvl="0" w:tplc="9AC87630">
      <w:start w:val="2"/>
      <w:numFmt w:val="bullet"/>
      <w:lvlText w:val="◆"/>
      <w:lvlJc w:val="left"/>
      <w:pPr>
        <w:ind w:left="7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5" w15:restartNumberingAfterBreak="0">
    <w:nsid w:val="47723031"/>
    <w:multiLevelType w:val="hybridMultilevel"/>
    <w:tmpl w:val="15605C32"/>
    <w:lvl w:ilvl="0" w:tplc="B558790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C44451"/>
    <w:multiLevelType w:val="hybridMultilevel"/>
    <w:tmpl w:val="3008FE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62435C"/>
    <w:multiLevelType w:val="hybridMultilevel"/>
    <w:tmpl w:val="E79CD646"/>
    <w:lvl w:ilvl="0" w:tplc="A39E871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C207A9"/>
    <w:multiLevelType w:val="hybridMultilevel"/>
    <w:tmpl w:val="058C0D18"/>
    <w:lvl w:ilvl="0" w:tplc="3F4CD0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467856"/>
    <w:multiLevelType w:val="hybridMultilevel"/>
    <w:tmpl w:val="2D626010"/>
    <w:lvl w:ilvl="0" w:tplc="C2329D7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2A4B08"/>
    <w:multiLevelType w:val="hybridMultilevel"/>
    <w:tmpl w:val="DC761D0A"/>
    <w:lvl w:ilvl="0" w:tplc="A110846E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 w16cid:durableId="401563828">
    <w:abstractNumId w:val="6"/>
  </w:num>
  <w:num w:numId="2" w16cid:durableId="714625043">
    <w:abstractNumId w:val="5"/>
  </w:num>
  <w:num w:numId="3" w16cid:durableId="131144000">
    <w:abstractNumId w:val="7"/>
  </w:num>
  <w:num w:numId="4" w16cid:durableId="1961060069">
    <w:abstractNumId w:val="9"/>
  </w:num>
  <w:num w:numId="5" w16cid:durableId="1553737670">
    <w:abstractNumId w:val="0"/>
  </w:num>
  <w:num w:numId="6" w16cid:durableId="1512447799">
    <w:abstractNumId w:val="8"/>
  </w:num>
  <w:num w:numId="7" w16cid:durableId="1394306324">
    <w:abstractNumId w:val="4"/>
  </w:num>
  <w:num w:numId="8" w16cid:durableId="222260447">
    <w:abstractNumId w:val="2"/>
  </w:num>
  <w:num w:numId="9" w16cid:durableId="1958295151">
    <w:abstractNumId w:val="3"/>
  </w:num>
  <w:num w:numId="10" w16cid:durableId="2094234011">
    <w:abstractNumId w:val="1"/>
  </w:num>
  <w:num w:numId="11" w16cid:durableId="17101105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0E9"/>
    <w:rsid w:val="0000005B"/>
    <w:rsid w:val="00013A35"/>
    <w:rsid w:val="0001617A"/>
    <w:rsid w:val="000170FD"/>
    <w:rsid w:val="000325C2"/>
    <w:rsid w:val="000560D8"/>
    <w:rsid w:val="00061623"/>
    <w:rsid w:val="00062B72"/>
    <w:rsid w:val="00095B57"/>
    <w:rsid w:val="000C35E2"/>
    <w:rsid w:val="000D299A"/>
    <w:rsid w:val="000E4A6D"/>
    <w:rsid w:val="0012196F"/>
    <w:rsid w:val="00146414"/>
    <w:rsid w:val="00152BD8"/>
    <w:rsid w:val="001677B4"/>
    <w:rsid w:val="00183A22"/>
    <w:rsid w:val="00187322"/>
    <w:rsid w:val="001A0983"/>
    <w:rsid w:val="001A1BE7"/>
    <w:rsid w:val="001B1D46"/>
    <w:rsid w:val="001B499E"/>
    <w:rsid w:val="00200993"/>
    <w:rsid w:val="002134CD"/>
    <w:rsid w:val="002209CE"/>
    <w:rsid w:val="00242213"/>
    <w:rsid w:val="0025760D"/>
    <w:rsid w:val="00286DE7"/>
    <w:rsid w:val="002E062A"/>
    <w:rsid w:val="002E796B"/>
    <w:rsid w:val="002F4BAF"/>
    <w:rsid w:val="00302D4B"/>
    <w:rsid w:val="00305097"/>
    <w:rsid w:val="00311D5F"/>
    <w:rsid w:val="00317776"/>
    <w:rsid w:val="00332968"/>
    <w:rsid w:val="00340C3E"/>
    <w:rsid w:val="00394C3A"/>
    <w:rsid w:val="003A4312"/>
    <w:rsid w:val="003B5B89"/>
    <w:rsid w:val="003C7C21"/>
    <w:rsid w:val="003F3765"/>
    <w:rsid w:val="00406153"/>
    <w:rsid w:val="00431E8A"/>
    <w:rsid w:val="00460335"/>
    <w:rsid w:val="00473939"/>
    <w:rsid w:val="004B2154"/>
    <w:rsid w:val="004C1A62"/>
    <w:rsid w:val="004C672B"/>
    <w:rsid w:val="004E1A03"/>
    <w:rsid w:val="004E2A80"/>
    <w:rsid w:val="005003A1"/>
    <w:rsid w:val="005021BD"/>
    <w:rsid w:val="00510C71"/>
    <w:rsid w:val="00534CFA"/>
    <w:rsid w:val="0055248D"/>
    <w:rsid w:val="00554E71"/>
    <w:rsid w:val="0056269C"/>
    <w:rsid w:val="00576036"/>
    <w:rsid w:val="00581F42"/>
    <w:rsid w:val="00593EC6"/>
    <w:rsid w:val="005E0605"/>
    <w:rsid w:val="005E7190"/>
    <w:rsid w:val="005F2667"/>
    <w:rsid w:val="005F6F42"/>
    <w:rsid w:val="00612473"/>
    <w:rsid w:val="00666DAF"/>
    <w:rsid w:val="006761AA"/>
    <w:rsid w:val="006A1816"/>
    <w:rsid w:val="006D6E54"/>
    <w:rsid w:val="006E6F37"/>
    <w:rsid w:val="006F4075"/>
    <w:rsid w:val="00707A28"/>
    <w:rsid w:val="00713E9B"/>
    <w:rsid w:val="007214B3"/>
    <w:rsid w:val="00727889"/>
    <w:rsid w:val="00735A7E"/>
    <w:rsid w:val="00747977"/>
    <w:rsid w:val="00752F73"/>
    <w:rsid w:val="00773F1A"/>
    <w:rsid w:val="00775B1C"/>
    <w:rsid w:val="007A2592"/>
    <w:rsid w:val="007C23FB"/>
    <w:rsid w:val="007E221F"/>
    <w:rsid w:val="007F0D78"/>
    <w:rsid w:val="008275C8"/>
    <w:rsid w:val="008370EA"/>
    <w:rsid w:val="00850787"/>
    <w:rsid w:val="00851C47"/>
    <w:rsid w:val="0085379E"/>
    <w:rsid w:val="00855321"/>
    <w:rsid w:val="00862930"/>
    <w:rsid w:val="00863900"/>
    <w:rsid w:val="0087059D"/>
    <w:rsid w:val="0088217A"/>
    <w:rsid w:val="00885EBE"/>
    <w:rsid w:val="008A0C12"/>
    <w:rsid w:val="008A24B5"/>
    <w:rsid w:val="008B1792"/>
    <w:rsid w:val="008C1A95"/>
    <w:rsid w:val="008C4CB7"/>
    <w:rsid w:val="008C6B0F"/>
    <w:rsid w:val="008F26D4"/>
    <w:rsid w:val="008F5609"/>
    <w:rsid w:val="008F61B2"/>
    <w:rsid w:val="00912D25"/>
    <w:rsid w:val="0094740C"/>
    <w:rsid w:val="00973919"/>
    <w:rsid w:val="009778FF"/>
    <w:rsid w:val="00992F91"/>
    <w:rsid w:val="00996240"/>
    <w:rsid w:val="009A10E9"/>
    <w:rsid w:val="009B1878"/>
    <w:rsid w:val="009C44EC"/>
    <w:rsid w:val="009C6705"/>
    <w:rsid w:val="00A000CD"/>
    <w:rsid w:val="00A114EE"/>
    <w:rsid w:val="00A30987"/>
    <w:rsid w:val="00A33B79"/>
    <w:rsid w:val="00A51254"/>
    <w:rsid w:val="00A6476F"/>
    <w:rsid w:val="00A915F1"/>
    <w:rsid w:val="00AA2E54"/>
    <w:rsid w:val="00AA42D1"/>
    <w:rsid w:val="00AC17FA"/>
    <w:rsid w:val="00AD1745"/>
    <w:rsid w:val="00AD73B4"/>
    <w:rsid w:val="00B3531E"/>
    <w:rsid w:val="00B45465"/>
    <w:rsid w:val="00B46378"/>
    <w:rsid w:val="00B56A85"/>
    <w:rsid w:val="00B824C6"/>
    <w:rsid w:val="00B868F5"/>
    <w:rsid w:val="00BA279C"/>
    <w:rsid w:val="00BB5768"/>
    <w:rsid w:val="00BF428F"/>
    <w:rsid w:val="00C2708C"/>
    <w:rsid w:val="00C40533"/>
    <w:rsid w:val="00C70471"/>
    <w:rsid w:val="00C77D65"/>
    <w:rsid w:val="00C832C4"/>
    <w:rsid w:val="00CB1F18"/>
    <w:rsid w:val="00CC2278"/>
    <w:rsid w:val="00CC6702"/>
    <w:rsid w:val="00CE51D0"/>
    <w:rsid w:val="00CE6B52"/>
    <w:rsid w:val="00CF1083"/>
    <w:rsid w:val="00CF407B"/>
    <w:rsid w:val="00D03F01"/>
    <w:rsid w:val="00D4528A"/>
    <w:rsid w:val="00D479B2"/>
    <w:rsid w:val="00D83174"/>
    <w:rsid w:val="00D83569"/>
    <w:rsid w:val="00D87C2C"/>
    <w:rsid w:val="00D9126E"/>
    <w:rsid w:val="00D91ED4"/>
    <w:rsid w:val="00D92573"/>
    <w:rsid w:val="00D93A78"/>
    <w:rsid w:val="00DA5B22"/>
    <w:rsid w:val="00DC2810"/>
    <w:rsid w:val="00DC48FD"/>
    <w:rsid w:val="00DE6F76"/>
    <w:rsid w:val="00DE78BB"/>
    <w:rsid w:val="00E065B8"/>
    <w:rsid w:val="00E1734A"/>
    <w:rsid w:val="00E20522"/>
    <w:rsid w:val="00E27104"/>
    <w:rsid w:val="00E44304"/>
    <w:rsid w:val="00E6681D"/>
    <w:rsid w:val="00E7469D"/>
    <w:rsid w:val="00E8296F"/>
    <w:rsid w:val="00EB6D36"/>
    <w:rsid w:val="00ED2586"/>
    <w:rsid w:val="00ED68DF"/>
    <w:rsid w:val="00ED7EB4"/>
    <w:rsid w:val="00EE375D"/>
    <w:rsid w:val="00F02122"/>
    <w:rsid w:val="00F06148"/>
    <w:rsid w:val="00F7082E"/>
    <w:rsid w:val="00F95785"/>
    <w:rsid w:val="00F97294"/>
    <w:rsid w:val="00FF0730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AD67D"/>
  <w15:chartTrackingRefBased/>
  <w15:docId w15:val="{DB89EE25-49BA-400F-8A79-8F7AD5E3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08C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60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88217A"/>
  </w:style>
  <w:style w:type="character" w:customStyle="1" w:styleId="a5">
    <w:name w:val="日付 (文字)"/>
    <w:basedOn w:val="a0"/>
    <w:link w:val="a4"/>
    <w:uiPriority w:val="99"/>
    <w:semiHidden/>
    <w:rsid w:val="0088217A"/>
    <w:rPr>
      <w:rFonts w:ascii="ＭＳ ゴシック" w:eastAsia="ＭＳ ゴシック"/>
      <w:sz w:val="22"/>
    </w:rPr>
  </w:style>
  <w:style w:type="table" w:styleId="a6">
    <w:name w:val="Table Grid"/>
    <w:basedOn w:val="a1"/>
    <w:uiPriority w:val="59"/>
    <w:rsid w:val="006D6E54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F4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407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56A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56A85"/>
    <w:rPr>
      <w:rFonts w:ascii="ＭＳ ゴシック" w:eastAsia="ＭＳ ゴシック"/>
      <w:sz w:val="22"/>
    </w:rPr>
  </w:style>
  <w:style w:type="paragraph" w:styleId="ab">
    <w:name w:val="footer"/>
    <w:basedOn w:val="a"/>
    <w:link w:val="ac"/>
    <w:uiPriority w:val="99"/>
    <w:unhideWhenUsed/>
    <w:rsid w:val="00B56A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56A85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8283E-DBFC-4F5D-9949-94C14C13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miki shin</cp:lastModifiedBy>
  <cp:revision>3</cp:revision>
  <cp:lastPrinted>2023-09-11T06:37:00Z</cp:lastPrinted>
  <dcterms:created xsi:type="dcterms:W3CDTF">2025-05-02T08:25:00Z</dcterms:created>
  <dcterms:modified xsi:type="dcterms:W3CDTF">2025-05-07T06:25:00Z</dcterms:modified>
</cp:coreProperties>
</file>