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7307" w14:textId="77777777" w:rsidR="000E1976" w:rsidRDefault="000E1976">
      <w:pPr>
        <w:rPr>
          <w:rFonts w:hint="default"/>
        </w:rPr>
      </w:pPr>
    </w:p>
    <w:p w14:paraId="3297CAFB" w14:textId="2E2B3358" w:rsidR="000E1976" w:rsidRDefault="0034004D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　　　　　　　　　　　　　　　</w:t>
      </w:r>
      <w:r w:rsidR="00EA13C9">
        <w:rPr>
          <w:rFonts w:ascii="ＭＳ 明朝" w:hAnsi="ＭＳ 明朝"/>
          <w:sz w:val="24"/>
        </w:rPr>
        <w:t>令和</w:t>
      </w:r>
      <w:r w:rsidR="004414CB">
        <w:rPr>
          <w:rFonts w:ascii="ＭＳ 明朝" w:hAnsi="ＭＳ 明朝"/>
          <w:sz w:val="24"/>
        </w:rPr>
        <w:t>７</w:t>
      </w:r>
      <w:r>
        <w:rPr>
          <w:rFonts w:ascii="ＭＳ 明朝" w:hAnsi="ＭＳ 明朝"/>
          <w:sz w:val="24"/>
        </w:rPr>
        <w:t>年　　月　　日</w:t>
      </w:r>
    </w:p>
    <w:p w14:paraId="0452C732" w14:textId="77777777" w:rsidR="000E1976" w:rsidRDefault="000E1976">
      <w:pPr>
        <w:rPr>
          <w:rFonts w:hint="default"/>
        </w:rPr>
      </w:pPr>
    </w:p>
    <w:p w14:paraId="76B06BA1" w14:textId="77777777" w:rsidR="000E1976" w:rsidRDefault="000E1976">
      <w:pPr>
        <w:rPr>
          <w:rFonts w:hint="default"/>
        </w:rPr>
      </w:pPr>
    </w:p>
    <w:p w14:paraId="691DEE9B" w14:textId="77777777" w:rsidR="000E1976" w:rsidRDefault="000E1976">
      <w:pPr>
        <w:rPr>
          <w:rFonts w:hint="default"/>
        </w:rPr>
      </w:pPr>
    </w:p>
    <w:p w14:paraId="3C579889" w14:textId="77777777" w:rsidR="000E1976" w:rsidRDefault="000E1976">
      <w:pPr>
        <w:rPr>
          <w:rFonts w:hint="default"/>
        </w:rPr>
      </w:pPr>
    </w:p>
    <w:p w14:paraId="07838CA6" w14:textId="77777777" w:rsidR="000E1976" w:rsidRPr="00C14D88" w:rsidRDefault="004D2C27" w:rsidP="00C14D88">
      <w:pPr>
        <w:spacing w:line="365" w:lineRule="exact"/>
        <w:ind w:left="213" w:hanging="213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信州６次産業化推進協議会長</w:t>
      </w:r>
      <w:r w:rsidR="00E042C1">
        <w:rPr>
          <w:rFonts w:ascii="ＭＳ 明朝" w:hAnsi="ＭＳ 明朝"/>
          <w:sz w:val="24"/>
        </w:rPr>
        <w:t xml:space="preserve">　様</w:t>
      </w:r>
    </w:p>
    <w:p w14:paraId="5CB77DB7" w14:textId="67E81E44" w:rsidR="000E1976" w:rsidRDefault="000E1976">
      <w:pPr>
        <w:rPr>
          <w:rFonts w:hint="default"/>
        </w:rPr>
      </w:pPr>
    </w:p>
    <w:p w14:paraId="4EDDF26A" w14:textId="77777777" w:rsidR="007A474F" w:rsidRPr="004D2C27" w:rsidRDefault="007A474F">
      <w:pPr>
        <w:rPr>
          <w:rFonts w:hint="default"/>
        </w:rPr>
      </w:pPr>
    </w:p>
    <w:p w14:paraId="5C60F038" w14:textId="01FFCF86" w:rsidR="000E1976" w:rsidRDefault="0034004D" w:rsidP="007A474F">
      <w:pPr>
        <w:tabs>
          <w:tab w:val="left" w:pos="7029"/>
          <w:tab w:val="right" w:pos="8140"/>
        </w:tabs>
        <w:spacing w:line="365" w:lineRule="exact"/>
        <w:ind w:right="364" w:firstLineChars="1600" w:firstLine="3882"/>
        <w:jc w:val="left"/>
        <w:rPr>
          <w:rFonts w:hint="default"/>
        </w:rPr>
      </w:pPr>
      <w:r>
        <w:rPr>
          <w:rFonts w:ascii="ＭＳ 明朝" w:hAnsi="ＭＳ 明朝"/>
          <w:sz w:val="24"/>
        </w:rPr>
        <w:t>住　　所</w:t>
      </w:r>
      <w:r w:rsidR="007C4290">
        <w:rPr>
          <w:rFonts w:ascii="ＭＳ 明朝" w:hAnsi="ＭＳ 明朝"/>
          <w:sz w:val="24"/>
        </w:rPr>
        <w:t xml:space="preserve">　</w:t>
      </w:r>
    </w:p>
    <w:p w14:paraId="0DEC83C4" w14:textId="17BF8F6F" w:rsidR="000E1976" w:rsidRDefault="0034004D" w:rsidP="007C4290">
      <w:pPr>
        <w:spacing w:line="365" w:lineRule="exact"/>
        <w:ind w:firstLineChars="1600" w:firstLine="3882"/>
        <w:rPr>
          <w:rFonts w:hint="default"/>
        </w:rPr>
      </w:pPr>
      <w:r>
        <w:rPr>
          <w:rFonts w:ascii="ＭＳ 明朝" w:hAnsi="ＭＳ 明朝"/>
          <w:sz w:val="24"/>
        </w:rPr>
        <w:t>商号又は名称</w:t>
      </w:r>
      <w:r w:rsidR="007C4290">
        <w:rPr>
          <w:rFonts w:ascii="ＭＳ 明朝" w:hAnsi="ＭＳ 明朝"/>
          <w:sz w:val="24"/>
        </w:rPr>
        <w:t xml:space="preserve"> </w:t>
      </w:r>
    </w:p>
    <w:p w14:paraId="4587AD80" w14:textId="2AEE480D" w:rsidR="000E1976" w:rsidRDefault="0034004D" w:rsidP="007C4290">
      <w:pPr>
        <w:spacing w:line="365" w:lineRule="exact"/>
        <w:ind w:firstLineChars="1600" w:firstLine="3882"/>
        <w:rPr>
          <w:rFonts w:hint="default"/>
        </w:rPr>
      </w:pPr>
      <w:r>
        <w:rPr>
          <w:rFonts w:ascii="ＭＳ 明朝" w:hAnsi="ＭＳ 明朝"/>
          <w:sz w:val="24"/>
        </w:rPr>
        <w:t xml:space="preserve">代表者氏名　　　　　</w:t>
      </w:r>
    </w:p>
    <w:p w14:paraId="0117E34B" w14:textId="77777777" w:rsidR="000E1976" w:rsidRDefault="0034004D">
      <w:pPr>
        <w:spacing w:line="365" w:lineRule="exact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          </w:t>
      </w:r>
    </w:p>
    <w:p w14:paraId="0C7754EB" w14:textId="77777777" w:rsidR="000E1976" w:rsidRDefault="000E1976">
      <w:pPr>
        <w:rPr>
          <w:rFonts w:hint="default"/>
        </w:rPr>
      </w:pPr>
    </w:p>
    <w:p w14:paraId="59017657" w14:textId="77777777" w:rsidR="000E1976" w:rsidRDefault="000E1976">
      <w:pPr>
        <w:rPr>
          <w:rFonts w:hint="default"/>
        </w:rPr>
      </w:pPr>
    </w:p>
    <w:p w14:paraId="2825CB13" w14:textId="454DE171" w:rsidR="000E1976" w:rsidRDefault="00514853">
      <w:pPr>
        <w:spacing w:line="365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信州・農山漁村発イノベーションプランナー</w:t>
      </w:r>
      <w:r w:rsidR="0034004D">
        <w:rPr>
          <w:rFonts w:ascii="ＭＳ 明朝" w:hAnsi="ＭＳ 明朝"/>
          <w:sz w:val="24"/>
        </w:rPr>
        <w:t>申請書の提出について</w:t>
      </w:r>
    </w:p>
    <w:p w14:paraId="4CEC636E" w14:textId="77777777" w:rsidR="000E1976" w:rsidRPr="00737B7D" w:rsidRDefault="000E1976">
      <w:pPr>
        <w:jc w:val="center"/>
        <w:rPr>
          <w:rFonts w:hint="default"/>
        </w:rPr>
      </w:pPr>
    </w:p>
    <w:p w14:paraId="23AF5066" w14:textId="77777777" w:rsidR="000E1976" w:rsidRDefault="000E1976">
      <w:pPr>
        <w:jc w:val="center"/>
        <w:rPr>
          <w:rFonts w:hint="default"/>
        </w:rPr>
      </w:pPr>
    </w:p>
    <w:p w14:paraId="17AC1FF1" w14:textId="385D9F8B" w:rsidR="000E1976" w:rsidRDefault="00105E96">
      <w:pPr>
        <w:spacing w:line="365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79587D">
        <w:rPr>
          <w:rFonts w:ascii="ＭＳ 明朝" w:hAnsi="ＭＳ 明朝"/>
          <w:sz w:val="24"/>
        </w:rPr>
        <w:t>令和</w:t>
      </w:r>
      <w:r w:rsidR="0071563D">
        <w:rPr>
          <w:rFonts w:ascii="ＭＳ 明朝" w:hAnsi="ＭＳ 明朝"/>
          <w:sz w:val="24"/>
        </w:rPr>
        <w:t>７</w:t>
      </w:r>
      <w:r w:rsidR="0034004D">
        <w:rPr>
          <w:rFonts w:ascii="ＭＳ 明朝" w:hAnsi="ＭＳ 明朝"/>
          <w:sz w:val="24"/>
        </w:rPr>
        <w:t>年度</w:t>
      </w:r>
      <w:r w:rsidR="001A0911">
        <w:rPr>
          <w:rFonts w:ascii="ＭＳ 明朝" w:hAnsi="ＭＳ 明朝"/>
          <w:sz w:val="24"/>
        </w:rPr>
        <w:t>サポート活動</w:t>
      </w:r>
      <w:r w:rsidR="0034004D">
        <w:rPr>
          <w:rFonts w:ascii="ＭＳ 明朝" w:hAnsi="ＭＳ 明朝"/>
          <w:sz w:val="24"/>
        </w:rPr>
        <w:t>事業に関する</w:t>
      </w:r>
      <w:r w:rsidR="0009260D">
        <w:rPr>
          <w:rFonts w:ascii="ＭＳ 明朝" w:hAnsi="ＭＳ 明朝"/>
          <w:sz w:val="24"/>
        </w:rPr>
        <w:t>信州・農山漁村発イノベーションプランナー</w:t>
      </w:r>
      <w:r w:rsidR="0034004D">
        <w:rPr>
          <w:rFonts w:ascii="ＭＳ 明朝" w:hAnsi="ＭＳ 明朝"/>
          <w:sz w:val="24"/>
        </w:rPr>
        <w:t>として登録したいので、別添のとおり申請書を提出します。</w:t>
      </w:r>
    </w:p>
    <w:p w14:paraId="41520D95" w14:textId="77777777" w:rsidR="000E19FB" w:rsidRPr="00737B7D" w:rsidRDefault="000E19FB">
      <w:pPr>
        <w:spacing w:line="365" w:lineRule="exact"/>
        <w:rPr>
          <w:rFonts w:ascii="ＭＳ 明朝" w:hAnsi="ＭＳ 明朝" w:hint="default"/>
          <w:sz w:val="24"/>
        </w:rPr>
      </w:pPr>
    </w:p>
    <w:p w14:paraId="03DFED57" w14:textId="77777777" w:rsidR="000E19FB" w:rsidRDefault="000E19FB">
      <w:pPr>
        <w:spacing w:line="365" w:lineRule="exact"/>
        <w:rPr>
          <w:rFonts w:ascii="ＭＳ 明朝" w:hAnsi="ＭＳ 明朝" w:hint="default"/>
          <w:sz w:val="24"/>
        </w:rPr>
      </w:pPr>
    </w:p>
    <w:p w14:paraId="40A0DEC6" w14:textId="77777777" w:rsidR="000E19FB" w:rsidRDefault="000E19FB">
      <w:pPr>
        <w:spacing w:line="365" w:lineRule="exact"/>
        <w:rPr>
          <w:rFonts w:ascii="ＭＳ 明朝" w:hAnsi="ＭＳ 明朝" w:hint="default"/>
          <w:sz w:val="24"/>
        </w:rPr>
      </w:pPr>
    </w:p>
    <w:p w14:paraId="768F264C" w14:textId="77777777" w:rsidR="000E19FB" w:rsidRDefault="000E19FB">
      <w:pPr>
        <w:spacing w:line="365" w:lineRule="exact"/>
        <w:rPr>
          <w:rFonts w:ascii="ＭＳ 明朝" w:hAnsi="ＭＳ 明朝" w:hint="default"/>
          <w:sz w:val="24"/>
        </w:rPr>
      </w:pPr>
    </w:p>
    <w:p w14:paraId="6CBD1FAD" w14:textId="77777777" w:rsidR="000E19FB" w:rsidRDefault="000E19FB">
      <w:pPr>
        <w:spacing w:line="365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（添付書類）</w:t>
      </w:r>
    </w:p>
    <w:p w14:paraId="2E75299C" w14:textId="49DB4173" w:rsidR="000E19FB" w:rsidRDefault="000E19FB">
      <w:pPr>
        <w:spacing w:line="365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・</w:t>
      </w:r>
      <w:r w:rsidR="0009260D">
        <w:rPr>
          <w:rFonts w:ascii="ＭＳ 明朝" w:hAnsi="ＭＳ 明朝"/>
          <w:sz w:val="24"/>
        </w:rPr>
        <w:t>信州・農山漁村発イノベーションプランナー申請書</w:t>
      </w:r>
      <w:r>
        <w:rPr>
          <w:rFonts w:ascii="ＭＳ 明朝" w:hAnsi="ＭＳ 明朝"/>
          <w:sz w:val="24"/>
        </w:rPr>
        <w:t>（</w:t>
      </w:r>
      <w:r w:rsidR="00E56C53">
        <w:rPr>
          <w:rFonts w:ascii="ＭＳ 明朝" w:hAnsi="ＭＳ 明朝"/>
          <w:sz w:val="24"/>
        </w:rPr>
        <w:t>様式１</w:t>
      </w:r>
      <w:r>
        <w:rPr>
          <w:rFonts w:ascii="ＭＳ 明朝" w:hAnsi="ＭＳ 明朝"/>
          <w:sz w:val="24"/>
        </w:rPr>
        <w:t>）</w:t>
      </w:r>
    </w:p>
    <w:sectPr w:rsidR="000E19FB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80E9" w14:textId="77777777" w:rsidR="0099031F" w:rsidRDefault="0099031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C3C4A0" w14:textId="77777777" w:rsidR="0099031F" w:rsidRDefault="0099031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DB8B" w14:textId="77777777" w:rsidR="0099031F" w:rsidRDefault="0099031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AADB3BC" w14:textId="77777777" w:rsidR="0099031F" w:rsidRDefault="0099031F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3D1D" w14:textId="77777777" w:rsidR="000E1976" w:rsidRDefault="0034004D">
    <w:pPr>
      <w:wordWrap w:val="0"/>
      <w:spacing w:line="322" w:lineRule="exact"/>
      <w:jc w:val="right"/>
      <w:rPr>
        <w:rFonts w:hint="default"/>
      </w:rPr>
    </w:pPr>
    <w:r>
      <w:rPr>
        <w:sz w:val="28"/>
      </w:rPr>
      <w:t>（別紙１）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1934" w14:textId="77777777" w:rsidR="000E1976" w:rsidRDefault="0034004D">
    <w:pPr>
      <w:wordWrap w:val="0"/>
      <w:spacing w:line="322" w:lineRule="exact"/>
      <w:jc w:val="right"/>
      <w:rPr>
        <w:rFonts w:hint="default"/>
      </w:rPr>
    </w:pPr>
    <w:r>
      <w:rPr>
        <w:sz w:val="28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76"/>
    <w:rsid w:val="000152D0"/>
    <w:rsid w:val="00063FFD"/>
    <w:rsid w:val="0009260D"/>
    <w:rsid w:val="000E1976"/>
    <w:rsid w:val="000E19FB"/>
    <w:rsid w:val="000E45AA"/>
    <w:rsid w:val="000F3F34"/>
    <w:rsid w:val="00105E96"/>
    <w:rsid w:val="001A0911"/>
    <w:rsid w:val="001A5E0A"/>
    <w:rsid w:val="002804B2"/>
    <w:rsid w:val="0028134F"/>
    <w:rsid w:val="002A0D17"/>
    <w:rsid w:val="002B7910"/>
    <w:rsid w:val="0034004D"/>
    <w:rsid w:val="003E314D"/>
    <w:rsid w:val="004414CB"/>
    <w:rsid w:val="00480960"/>
    <w:rsid w:val="004D2C27"/>
    <w:rsid w:val="00514853"/>
    <w:rsid w:val="005C5F57"/>
    <w:rsid w:val="00642011"/>
    <w:rsid w:val="00690268"/>
    <w:rsid w:val="006B2C6D"/>
    <w:rsid w:val="0071563D"/>
    <w:rsid w:val="00737B7D"/>
    <w:rsid w:val="00743078"/>
    <w:rsid w:val="0076520F"/>
    <w:rsid w:val="0077547E"/>
    <w:rsid w:val="0079587D"/>
    <w:rsid w:val="007A474F"/>
    <w:rsid w:val="007C4290"/>
    <w:rsid w:val="00940D91"/>
    <w:rsid w:val="0099031F"/>
    <w:rsid w:val="00A87033"/>
    <w:rsid w:val="00BE07CD"/>
    <w:rsid w:val="00C01BDC"/>
    <w:rsid w:val="00C14D88"/>
    <w:rsid w:val="00D377D4"/>
    <w:rsid w:val="00D47CB6"/>
    <w:rsid w:val="00D60DB4"/>
    <w:rsid w:val="00D749FE"/>
    <w:rsid w:val="00D85311"/>
    <w:rsid w:val="00DF5FCF"/>
    <w:rsid w:val="00E042C1"/>
    <w:rsid w:val="00E56C53"/>
    <w:rsid w:val="00EA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69D90"/>
  <w15:docId w15:val="{235E0D2C-D8B4-45C0-9FD3-8EFD067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77D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60D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0DB4"/>
    <w:rPr>
      <w:rFonts w:ascii="Times New Roman" w:hAnsi="Times New Roman"/>
      <w:color w:val="000000"/>
      <w:sz w:val="21"/>
    </w:rPr>
  </w:style>
  <w:style w:type="paragraph" w:styleId="ae">
    <w:name w:val="header"/>
    <w:basedOn w:val="a"/>
    <w:link w:val="af"/>
    <w:uiPriority w:val="99"/>
    <w:unhideWhenUsed/>
    <w:rsid w:val="00D60D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60DB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関東農政局</dc:creator>
  <cp:lastModifiedBy>miki shin</cp:lastModifiedBy>
  <cp:revision>12</cp:revision>
  <cp:lastPrinted>2025-05-14T07:53:00Z</cp:lastPrinted>
  <dcterms:created xsi:type="dcterms:W3CDTF">2021-06-11T07:58:00Z</dcterms:created>
  <dcterms:modified xsi:type="dcterms:W3CDTF">2025-05-14T07:55:00Z</dcterms:modified>
</cp:coreProperties>
</file>